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5E6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江苏省职业技能等级认定报名审核表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3"/>
        <w:gridCol w:w="841"/>
        <w:gridCol w:w="757"/>
        <w:gridCol w:w="1120"/>
        <w:gridCol w:w="848"/>
        <w:gridCol w:w="169"/>
        <w:gridCol w:w="1125"/>
        <w:gridCol w:w="2550"/>
      </w:tblGrid>
      <w:tr w14:paraId="30F2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noWrap w:val="0"/>
            <w:vAlign w:val="center"/>
          </w:tcPr>
          <w:p w14:paraId="41D5DE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663" w:type="dxa"/>
            <w:noWrap w:val="0"/>
            <w:vAlign w:val="center"/>
          </w:tcPr>
          <w:p w14:paraId="6D436D5B">
            <w:pPr>
              <w:rPr>
                <w:rFonts w:hint="default" w:eastAsia="等线"/>
                <w:color w:val="C00000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 w14:paraId="64AB53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757" w:type="dxa"/>
            <w:noWrap w:val="0"/>
            <w:vAlign w:val="center"/>
          </w:tcPr>
          <w:p w14:paraId="753D3AA5"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E4D6F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 w14:paraId="3C09D3D3"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 w14:paraId="0B81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 w14:paraId="3FE89E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14:paraId="57D5E6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 w14:paraId="6ECB290F">
            <w:pPr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 w14:paraId="2E55A2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报考级别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36EC3DF1"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20" w:type="dxa"/>
            <w:vMerge w:val="restart"/>
            <w:noWrap w:val="0"/>
            <w:vAlign w:val="center"/>
          </w:tcPr>
          <w:p w14:paraId="37CC1C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 w14:paraId="58448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 w14:paraId="347B5E04"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/>
              </w:rPr>
              <w:t>初考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</w:p>
        </w:tc>
        <w:tc>
          <w:tcPr>
            <w:tcW w:w="3675" w:type="dxa"/>
            <w:gridSpan w:val="2"/>
            <w:noWrap w:val="0"/>
            <w:vAlign w:val="center"/>
          </w:tcPr>
          <w:p w14:paraId="4A1BD09E">
            <w:pPr>
              <w:jc w:val="center"/>
            </w:pPr>
            <w:r>
              <w:rPr>
                <w:rFonts w:hint="eastAsia"/>
                <w:b/>
                <w:bCs/>
              </w:rPr>
              <w:t>补考考生填写</w:t>
            </w:r>
          </w:p>
        </w:tc>
      </w:tr>
      <w:tr w14:paraId="4D39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89FC57C"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 w14:paraId="5D10AC8F"/>
        </w:tc>
        <w:tc>
          <w:tcPr>
            <w:tcW w:w="841" w:type="dxa"/>
            <w:vMerge w:val="continue"/>
            <w:noWrap w:val="0"/>
            <w:vAlign w:val="center"/>
          </w:tcPr>
          <w:p w14:paraId="6EB2E645"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47C6782C"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 w14:paraId="33385BAA"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 w14:paraId="0161A66B">
            <w:pPr>
              <w:jc w:val="center"/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 w14:paraId="2C5384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补考</w:t>
            </w:r>
          </w:p>
          <w:p w14:paraId="4F8C2EDB">
            <w:pPr>
              <w:jc w:val="center"/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550" w:type="dxa"/>
            <w:noWrap w:val="0"/>
            <w:vAlign w:val="center"/>
          </w:tcPr>
          <w:p w14:paraId="2669EF48">
            <w:pPr>
              <w:jc w:val="center"/>
            </w:pPr>
            <w:r>
              <w:rPr>
                <w:rFonts w:hint="eastAsia"/>
              </w:rPr>
              <w:t>理论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 w14:paraId="2639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77CF44C2"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 w14:paraId="36B09421"/>
        </w:tc>
        <w:tc>
          <w:tcPr>
            <w:tcW w:w="841" w:type="dxa"/>
            <w:vMerge w:val="continue"/>
            <w:noWrap w:val="0"/>
            <w:vAlign w:val="center"/>
          </w:tcPr>
          <w:p w14:paraId="4B8593C7"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1912F5BC"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 w14:paraId="0C5AA3EC">
            <w:pPr>
              <w:jc w:val="center"/>
            </w:pP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 w14:paraId="0BDC049A">
            <w:pPr>
              <w:jc w:val="center"/>
            </w:pPr>
            <w:r>
              <w:rPr>
                <w:rFonts w:hint="eastAsia"/>
              </w:rPr>
              <w:t>补考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EEA183B"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 w14:paraId="69243BF0">
            <w:pPr>
              <w:jc w:val="center"/>
            </w:pPr>
            <w:r>
              <w:rPr>
                <w:rFonts w:hint="eastAsia"/>
              </w:rPr>
              <w:t>实操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 w14:paraId="59C8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8E9114D"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 w14:paraId="7AC3CBC6"/>
        </w:tc>
        <w:tc>
          <w:tcPr>
            <w:tcW w:w="841" w:type="dxa"/>
            <w:vMerge w:val="continue"/>
            <w:noWrap w:val="0"/>
            <w:vAlign w:val="center"/>
          </w:tcPr>
          <w:p w14:paraId="0140869C"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6E870F1D"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 w14:paraId="4EFF344C"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 w14:paraId="3784109A">
            <w:pPr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749ABA93"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 w14:paraId="67EC45DC">
            <w:pPr>
              <w:jc w:val="center"/>
            </w:pPr>
            <w:r>
              <w:rPr>
                <w:rFonts w:hint="eastAsia"/>
              </w:rPr>
              <w:t>综合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 w14:paraId="475C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noWrap w:val="0"/>
            <w:vAlign w:val="center"/>
          </w:tcPr>
          <w:p w14:paraId="16822D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历</w:t>
            </w:r>
          </w:p>
        </w:tc>
        <w:tc>
          <w:tcPr>
            <w:tcW w:w="1663" w:type="dxa"/>
            <w:noWrap w:val="0"/>
            <w:vAlign w:val="center"/>
          </w:tcPr>
          <w:p w14:paraId="56000A0B">
            <w:pPr>
              <w:rPr>
                <w:rFonts w:hint="default" w:eastAsia="等线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1" w:type="dxa"/>
            <w:noWrap w:val="0"/>
            <w:vAlign w:val="center"/>
          </w:tcPr>
          <w:p w14:paraId="01B188AD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在读/</w:t>
            </w:r>
          </w:p>
          <w:p w14:paraId="1BB7DE56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 w14:paraId="0F967E2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894" w:type="dxa"/>
            <w:gridSpan w:val="4"/>
            <w:noWrap w:val="0"/>
            <w:vAlign w:val="center"/>
          </w:tcPr>
          <w:p w14:paraId="2BE320D6"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97FEFE9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</w:t>
            </w:r>
          </w:p>
          <w:p w14:paraId="7873127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0" w:type="dxa"/>
            <w:noWrap w:val="0"/>
            <w:vAlign w:val="center"/>
          </w:tcPr>
          <w:p w14:paraId="368952FD"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 w14:paraId="6250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noWrap w:val="0"/>
            <w:vAlign w:val="center"/>
          </w:tcPr>
          <w:p w14:paraId="6E7F21DD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200E7B8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 w14:paraId="2188F4A6">
            <w:pPr>
              <w:jc w:val="center"/>
            </w:pPr>
          </w:p>
        </w:tc>
        <w:tc>
          <w:tcPr>
            <w:tcW w:w="2142" w:type="dxa"/>
            <w:gridSpan w:val="3"/>
            <w:noWrap w:val="0"/>
            <w:vAlign w:val="center"/>
          </w:tcPr>
          <w:p w14:paraId="64A59FC3">
            <w:pPr>
              <w:jc w:val="center"/>
            </w:pPr>
            <w:r>
              <w:rPr>
                <w:rFonts w:hint="eastAsia"/>
                <w:b/>
                <w:bCs/>
              </w:rPr>
              <w:t>本职业工作年限</w:t>
            </w:r>
          </w:p>
        </w:tc>
        <w:tc>
          <w:tcPr>
            <w:tcW w:w="2550" w:type="dxa"/>
            <w:noWrap w:val="0"/>
            <w:vAlign w:val="center"/>
          </w:tcPr>
          <w:p w14:paraId="665EFD66"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 w14:paraId="0C37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1" w:type="dxa"/>
            <w:noWrap w:val="0"/>
            <w:vAlign w:val="center"/>
          </w:tcPr>
          <w:p w14:paraId="59D7FA29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 w14:paraId="615B31A6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 w14:paraId="0ED42410"/>
        </w:tc>
      </w:tr>
      <w:tr w14:paraId="758D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noWrap w:val="0"/>
            <w:vAlign w:val="center"/>
          </w:tcPr>
          <w:p w14:paraId="668DADCA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 w14:paraId="7FBA39F6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 w14:paraId="09B6817A">
            <w:pPr>
              <w:jc w:val="left"/>
              <w:rPr>
                <w:u w:val="single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报名审核表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身份证明 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学历证明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工作年限承诺书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 w14:paraId="1D96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51" w:type="dxa"/>
            <w:noWrap w:val="0"/>
            <w:vAlign w:val="center"/>
          </w:tcPr>
          <w:p w14:paraId="2B8687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</w:t>
            </w:r>
          </w:p>
          <w:p w14:paraId="73F9E6B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确认</w:t>
            </w:r>
          </w:p>
          <w:p w14:paraId="78E09B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 w14:paraId="7BE3B394">
            <w:pPr>
              <w:spacing w:line="48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本人确认</w:t>
            </w:r>
          </w:p>
          <w:p w14:paraId="13EC6593"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1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报考信息准确无误；</w:t>
            </w:r>
          </w:p>
          <w:p w14:paraId="363CF36C"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2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申报材料真实有效；</w:t>
            </w:r>
          </w:p>
          <w:p w14:paraId="38E12CD8">
            <w:pPr>
              <w:spacing w:after="156" w:afterLines="50" w:line="400" w:lineRule="exact"/>
              <w:ind w:firstLine="210" w:firstLineChars="100"/>
              <w:jc w:val="left"/>
              <w:rPr>
                <w:rFonts w:hint="eastAsia"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3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 w14:paraId="6C025388">
            <w:pPr>
              <w:ind w:firstLine="6510" w:firstLineChars="3100"/>
              <w:jc w:val="left"/>
              <w:rPr>
                <w:rFonts w:hint="default" w:ascii="方正仿宋简体" w:hAnsi="仿宋" w:eastAsia="方正仿宋简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本人签字：</w:t>
            </w:r>
          </w:p>
          <w:p w14:paraId="4CB8B195">
            <w:pPr>
              <w:spacing w:line="320" w:lineRule="exact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                    年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日</w:t>
            </w:r>
          </w:p>
        </w:tc>
      </w:tr>
      <w:tr w14:paraId="25DF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1" w:type="dxa"/>
            <w:noWrap w:val="0"/>
            <w:vAlign w:val="center"/>
          </w:tcPr>
          <w:p w14:paraId="02056C6D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初审</w:t>
            </w:r>
          </w:p>
          <w:p w14:paraId="469A827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 w14:paraId="476F37C1"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</w:t>
            </w:r>
          </w:p>
          <w:p w14:paraId="62C88DC3">
            <w:pPr>
              <w:ind w:firstLine="2520" w:firstLineChars="12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  <w:tc>
          <w:tcPr>
            <w:tcW w:w="848" w:type="dxa"/>
            <w:noWrap w:val="0"/>
            <w:vAlign w:val="center"/>
          </w:tcPr>
          <w:p w14:paraId="2E569A4F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考核点</w:t>
            </w:r>
          </w:p>
          <w:p w14:paraId="73A34CC4">
            <w:pPr>
              <w:jc w:val="center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44" w:type="dxa"/>
            <w:gridSpan w:val="3"/>
            <w:noWrap w:val="0"/>
            <w:vAlign w:val="center"/>
          </w:tcPr>
          <w:p w14:paraId="031CF408"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</w:t>
            </w:r>
          </w:p>
          <w:p w14:paraId="6FBE919B">
            <w:pPr>
              <w:ind w:firstLine="630" w:firstLineChars="300"/>
              <w:jc w:val="left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ascii="方正仿宋简体" w:hAnsi="仿宋" w:eastAsia="方正仿宋简体"/>
                <w:kern w:val="0"/>
              </w:rPr>
              <w:t xml:space="preserve">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  <w:tr w14:paraId="3FC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1" w:type="dxa"/>
            <w:noWrap w:val="0"/>
            <w:vAlign w:val="center"/>
          </w:tcPr>
          <w:p w14:paraId="755D0BB4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</w:t>
            </w:r>
          </w:p>
          <w:p w14:paraId="1A96A9F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 w14:paraId="7A3F8667">
            <w:pPr>
              <w:ind w:firstLine="840" w:firstLineChars="400"/>
              <w:jc w:val="left"/>
              <w:rPr>
                <w:rFonts w:hint="eastAsia"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（盖章） 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                   </w:t>
            </w:r>
          </w:p>
          <w:p w14:paraId="74E56FC2">
            <w:pPr>
              <w:ind w:firstLine="7245" w:firstLineChars="34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 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</w:tbl>
    <w:p w14:paraId="328CD165">
      <w:pPr>
        <w:numPr>
          <w:ilvl w:val="0"/>
          <w:numId w:val="1"/>
        </w:numPr>
        <w:spacing w:line="3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身份证明：身份证正反面复印件（需要提供在一张纸上）；2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学历证明：教育部学历证书电子注册备案表（学信网下载打印）3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工作年限承诺书：本人签字部分必须手写。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45412"/>
    <w:multiLevelType w:val="singleLevel"/>
    <w:tmpl w:val="51145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WUwZWU0ZTNhNDNmMDlhYmM5ZTExZjI5NjRmZGMifQ=="/>
  </w:docVars>
  <w:rsids>
    <w:rsidRoot w:val="75631875"/>
    <w:rsid w:val="1B524C2F"/>
    <w:rsid w:val="1C164F71"/>
    <w:rsid w:val="2CBD77F9"/>
    <w:rsid w:val="33925362"/>
    <w:rsid w:val="4CDA3E17"/>
    <w:rsid w:val="529A43DE"/>
    <w:rsid w:val="57C408F5"/>
    <w:rsid w:val="6EB86059"/>
    <w:rsid w:val="7563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340</Characters>
  <Lines>0</Lines>
  <Paragraphs>0</Paragraphs>
  <TotalTime>8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2022-06-02T02:17:00Z</dcterms:created>
  <dc:creator>沈</dc:creator>
  <cp:lastModifiedBy>吕晓蕾</cp:lastModifiedBy>
  <cp:lastPrinted>2024-10-11T04:45:00Z</cp:lastPrinted>
  <dcterms:modified xsi:type="dcterms:W3CDTF">2025-03-19T05:04:54Z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832A375A734949F0BBD1B681222B2664</vt:lpwstr>
  </property>
</Properties>
</file>