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7C2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《等级认定考生导入模板》填报要点</w:t>
      </w:r>
    </w:p>
    <w:p w14:paraId="05D7D7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03EEA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红色字段为必填项</w:t>
      </w:r>
    </w:p>
    <w:p w14:paraId="5032A8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除“录入顺序”外，所有红色字段均需填写，黑色字段（工种）不用填写；其中“所在单位”请填写单位全称。</w:t>
      </w:r>
    </w:p>
    <w:p w14:paraId="0E8C6D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1801495" cy="1274445"/>
            <wp:effectExtent l="0" t="0" r="8255" b="190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554E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下拉字段不得随意填写</w:t>
      </w:r>
    </w:p>
    <w:p w14:paraId="51A578B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“学历”、“考生来源”、“职业（工种）级别”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，以上3个字段请结合考生实际情况在下拉列表框中选择。</w:t>
      </w:r>
    </w:p>
    <w:p w14:paraId="4AA8E7F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</w:pPr>
      <w:r>
        <w:drawing>
          <wp:inline distT="0" distB="0" distL="114300" distR="114300">
            <wp:extent cx="1712595" cy="2160270"/>
            <wp:effectExtent l="0" t="0" r="190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1148715" cy="2160270"/>
            <wp:effectExtent l="0" t="0" r="13335" b="1143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1156335" cy="2160270"/>
            <wp:effectExtent l="0" t="0" r="5715" b="1143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1D6D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eastAsia="zh-CN"/>
        </w:rPr>
        <w:t>“</w:t>
      </w:r>
      <w:r>
        <w:rPr>
          <w:rFonts w:hint="eastAsia"/>
          <w:b/>
          <w:bCs/>
          <w:lang w:val="en-US" w:eastAsia="zh-CN"/>
        </w:rPr>
        <w:t>申报条件</w:t>
      </w:r>
      <w:r>
        <w:rPr>
          <w:rFonts w:hint="eastAsia"/>
          <w:b/>
          <w:bCs/>
          <w:lang w:eastAsia="zh-CN"/>
        </w:rPr>
        <w:t>”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如报考中级，请选择“累计从事本职业或相关职业工作满5年”；报考高级，则选择“累计从事本职业或相关职业工作满10年”。</w:t>
      </w:r>
    </w:p>
    <w:p w14:paraId="1C45D24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center"/>
        <w:textAlignment w:val="auto"/>
        <w:rPr>
          <w:rFonts w:hint="default"/>
          <w:lang w:val="en-US" w:eastAsia="zh-CN"/>
        </w:rPr>
      </w:pPr>
      <w:bookmarkStart w:id="0" w:name="_GoBack"/>
      <w:r>
        <w:drawing>
          <wp:inline distT="0" distB="0" distL="114300" distR="114300">
            <wp:extent cx="3614420" cy="2160270"/>
            <wp:effectExtent l="0" t="0" r="5080" b="1143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442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8B0A284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00F7C5"/>
    <w:multiLevelType w:val="singleLevel"/>
    <w:tmpl w:val="6100F7C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M2IzYjg5YjNlMDI0NmZhMWYzMmMzMjc4ZGQzNDMifQ=="/>
  </w:docVars>
  <w:rsids>
    <w:rsidRoot w:val="45BB70A1"/>
    <w:rsid w:val="45BB70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2024-09-23T02:50:00Z</dcterms:created>
  <dc:creator>深秋</dc:creator>
  <cp:lastModifiedBy>深秋</cp:lastModifiedBy>
  <dcterms:modified xsi:type="dcterms:W3CDTF">2024-09-23T02:59:03Z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5F9A5076C76744C4ADDEB0981F9F9B73_11</vt:lpwstr>
  </property>
</Properties>
</file>